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39156B" w:rsidRPr="00663E9F" w14:paraId="7180D7F4" w14:textId="77777777" w:rsidTr="00BA29B0">
        <w:trPr>
          <w:trHeight w:val="261"/>
        </w:trPr>
        <w:tc>
          <w:tcPr>
            <w:tcW w:w="5670" w:type="dxa"/>
            <w:tcMar>
              <w:left w:w="60" w:type="dxa"/>
              <w:right w:w="60" w:type="dxa"/>
            </w:tcMar>
          </w:tcPr>
          <w:p w14:paraId="1E00BA1E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  <w:tcMar>
              <w:left w:w="60" w:type="dxa"/>
              <w:right w:w="60" w:type="dxa"/>
            </w:tcMar>
          </w:tcPr>
          <w:p w14:paraId="602834D1" w14:textId="77777777" w:rsidR="0039156B" w:rsidRPr="004A43B0" w:rsidRDefault="0039156B" w:rsidP="005F60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A43B0">
              <w:rPr>
                <w:rFonts w:ascii="Arial" w:hAnsi="Arial" w:cs="Arial"/>
                <w:b/>
                <w:sz w:val="22"/>
                <w:szCs w:val="22"/>
              </w:rPr>
              <w:t>PROTOKOLL</w:t>
            </w:r>
          </w:p>
          <w:p w14:paraId="3737C4AC" w14:textId="21807B39" w:rsidR="00F97090" w:rsidRPr="00805ED0" w:rsidRDefault="0039156B" w:rsidP="004A43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4A43B0">
              <w:rPr>
                <w:rFonts w:ascii="Arial" w:hAnsi="Arial" w:cs="Arial"/>
                <w:b/>
                <w:sz w:val="22"/>
                <w:szCs w:val="22"/>
              </w:rPr>
              <w:t>Kontroll av läckflöde</w:t>
            </w:r>
            <w:r w:rsidR="004A43B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4A43B0">
              <w:rPr>
                <w:rFonts w:ascii="Arial" w:hAnsi="Arial" w:cs="Arial"/>
                <w:b/>
                <w:sz w:val="22"/>
                <w:szCs w:val="22"/>
              </w:rPr>
              <w:t>Luftbehandlingsinstallation</w:t>
            </w:r>
            <w:r w:rsidR="004A43B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4A43B0" w:rsidRPr="007010F7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id="0" w:name="_Hlk63851888"/>
            <w:r w:rsidR="004A43B0" w:rsidRPr="007010F7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9805F2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4A43B0" w:rsidRPr="007010F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="004A43B0" w:rsidRPr="007010F7">
              <w:rPr>
                <w:rFonts w:ascii="Arial" w:hAnsi="Arial" w:cs="Arial"/>
                <w:bCs/>
                <w:sz w:val="16"/>
                <w:szCs w:val="16"/>
              </w:rPr>
              <w:t>enligt YHB.5</w:t>
            </w:r>
            <w:r w:rsidR="004A43B0">
              <w:rPr>
                <w:rFonts w:ascii="Arial" w:hAnsi="Arial" w:cs="Arial"/>
                <w:bCs/>
                <w:sz w:val="16"/>
                <w:szCs w:val="16"/>
              </w:rPr>
              <w:t>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3B0" w:rsidRPr="007010F7">
                  <w:rPr>
                    <w:rFonts w:ascii="MS Gothic" w:eastAsia="MS Gothic" w:hAnsi="MS Gothic" w:cs="Arial" w:hint="eastAsia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7A8F9086" w14:textId="20D1E4F3" w:rsidR="0039156B" w:rsidRPr="005F6023" w:rsidRDefault="0039156B" w:rsidP="004A43B0">
      <w:pPr>
        <w:spacing w:before="120"/>
        <w:rPr>
          <w:rFonts w:ascii="Arial" w:hAnsi="Arial" w:cs="Arial"/>
          <w:b/>
          <w:sz w:val="20"/>
          <w:szCs w:val="20"/>
        </w:rPr>
        <w:sectPr w:rsidR="0039156B" w:rsidRPr="005F6023" w:rsidSect="005F6023">
          <w:headerReference w:type="default" r:id="rId9"/>
          <w:footerReference w:type="even" r:id="rId10"/>
          <w:type w:val="continuous"/>
          <w:pgSz w:w="11907" w:h="16840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  <w:r w:rsidRPr="00BB2897">
        <w:rPr>
          <w:rFonts w:ascii="Arial" w:hAnsi="Arial" w:cs="Arial"/>
          <w:b/>
          <w:sz w:val="20"/>
          <w:szCs w:val="20"/>
        </w:rPr>
        <w:t>Allmänna uppgifter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9"/>
        <w:gridCol w:w="3276"/>
        <w:gridCol w:w="3423"/>
      </w:tblGrid>
      <w:tr w:rsidR="0039156B" w14:paraId="02E0C9B9" w14:textId="77777777" w:rsidTr="00A830A6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A86361" w14:textId="77777777" w:rsidR="0039156B" w:rsidRPr="00986293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Fastighet</w:t>
            </w:r>
            <w:r w:rsidRPr="00986293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F98670" w14:textId="77777777" w:rsidR="0039156B" w:rsidRPr="00986293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A73674" w14:textId="77777777" w:rsidR="0039156B" w:rsidRPr="00986293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Upprättat/reviderat datum</w:t>
            </w:r>
            <w:r w:rsidRPr="00986293">
              <w:rPr>
                <w:rFonts w:ascii="Arial" w:hAnsi="Arial" w:cs="Arial"/>
                <w:sz w:val="16"/>
              </w:rPr>
              <w:t>:</w:t>
            </w:r>
          </w:p>
        </w:tc>
      </w:tr>
      <w:tr w:rsidR="0039156B" w:rsidRPr="00FF3C6D" w14:paraId="1B95CEDE" w14:textId="77777777" w:rsidTr="00A830A6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04A77FEC" w14:textId="77777777" w:rsidR="0039156B" w:rsidRPr="00FF3C6D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28E33FAE" w14:textId="77777777" w:rsidR="0039156B" w:rsidRPr="00FF3C6D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310EB07F" w14:textId="77777777" w:rsidR="0039156B" w:rsidRPr="00FF3C6D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D6E20" w14:paraId="064BF80E" w14:textId="77777777" w:rsidTr="00A830A6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2DEADC" w14:textId="77777777" w:rsidR="0039156B" w:rsidRPr="00ED6E20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Kontrollo</w:t>
            </w:r>
            <w:r w:rsidRPr="00ED6E20">
              <w:rPr>
                <w:rFonts w:ascii="Arial" w:hAnsi="Arial" w:cs="Arial"/>
                <w:sz w:val="16"/>
              </w:rPr>
              <w:t>bjekt</w:t>
            </w:r>
            <w:r>
              <w:rPr>
                <w:rFonts w:ascii="Arial" w:hAnsi="Arial" w:cs="Arial"/>
                <w:sz w:val="16"/>
              </w:rPr>
              <w:t xml:space="preserve"> (system)</w:t>
            </w:r>
            <w:r w:rsidRPr="00ED6E20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97D1B3" w14:textId="77777777" w:rsidR="0039156B" w:rsidRPr="00ED6E20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D6E20">
              <w:rPr>
                <w:rFonts w:ascii="Arial" w:hAnsi="Arial" w:cs="Arial"/>
                <w:sz w:val="16"/>
              </w:rPr>
              <w:t>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54A507" w14:textId="77777777" w:rsidR="0039156B" w:rsidRPr="00ED6E20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Kontrollens</w:t>
            </w:r>
            <w:r w:rsidRPr="00ED6E20">
              <w:rPr>
                <w:rFonts w:ascii="Arial" w:hAnsi="Arial" w:cs="Arial"/>
                <w:sz w:val="16"/>
              </w:rPr>
              <w:t xml:space="preserve"> omfattning:</w:t>
            </w:r>
          </w:p>
        </w:tc>
      </w:tr>
      <w:tr w:rsidR="0039156B" w:rsidRPr="00FF3C6D" w14:paraId="6262B0CA" w14:textId="77777777" w:rsidTr="00A830A6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2B77E3F7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31713B05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5FF202CF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D6E20" w14:paraId="69D6B593" w14:textId="77777777" w:rsidTr="00A830A6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251D4E" w14:textId="7E619EB9" w:rsidR="0039156B" w:rsidRPr="00ED6E20" w:rsidRDefault="0070420C" w:rsidP="00031724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Datum och t</w:t>
            </w:r>
            <w:r w:rsidR="0039156B" w:rsidRPr="00ED6E20">
              <w:rPr>
                <w:rFonts w:ascii="Arial" w:hAnsi="Arial" w:cs="Arial"/>
                <w:sz w:val="16"/>
              </w:rPr>
              <w:t>id</w:t>
            </w:r>
            <w:r>
              <w:rPr>
                <w:rFonts w:ascii="Arial" w:hAnsi="Arial" w:cs="Arial"/>
                <w:sz w:val="16"/>
              </w:rPr>
              <w:t>punkt</w:t>
            </w:r>
            <w:r w:rsidR="0039156B" w:rsidRPr="00ED6E20">
              <w:rPr>
                <w:rFonts w:ascii="Arial" w:hAnsi="Arial" w:cs="Arial"/>
                <w:sz w:val="16"/>
              </w:rPr>
              <w:t xml:space="preserve"> för </w:t>
            </w:r>
            <w:r w:rsidR="0039156B">
              <w:rPr>
                <w:rFonts w:ascii="Arial" w:hAnsi="Arial" w:cs="Arial"/>
                <w:sz w:val="16"/>
              </w:rPr>
              <w:t>kontroll</w:t>
            </w:r>
            <w:r w:rsidR="0039156B" w:rsidRPr="00ED6E20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E23711" w14:textId="77777777" w:rsidR="0039156B" w:rsidRPr="00ED6E20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Kontrollen utförd av: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675938" w14:textId="77777777" w:rsidR="0039156B" w:rsidRPr="00ED6E20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D6E20">
              <w:rPr>
                <w:rFonts w:ascii="Arial" w:hAnsi="Arial" w:cs="Arial"/>
                <w:sz w:val="16"/>
              </w:rPr>
              <w:t>Ansvarigt företag</w:t>
            </w:r>
            <w:r>
              <w:rPr>
                <w:rFonts w:ascii="Arial" w:hAnsi="Arial" w:cs="Arial"/>
                <w:sz w:val="16"/>
              </w:rPr>
              <w:t xml:space="preserve"> (om annat än ovan)</w:t>
            </w:r>
            <w:r w:rsidRPr="00ED6E20">
              <w:rPr>
                <w:rFonts w:ascii="Arial" w:hAnsi="Arial" w:cs="Arial"/>
                <w:sz w:val="16"/>
              </w:rPr>
              <w:t>:</w:t>
            </w:r>
          </w:p>
        </w:tc>
      </w:tr>
      <w:tr w:rsidR="0039156B" w:rsidRPr="00FF3C6D" w14:paraId="2C1AE796" w14:textId="77777777" w:rsidTr="00A830A6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D00A888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4D4E6B55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54787485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D6E20" w14:paraId="3BFFE1D9" w14:textId="77777777" w:rsidTr="00A830A6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33418" w14:textId="77777777" w:rsidR="0039156B" w:rsidRPr="00ED6E20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D6E20">
              <w:rPr>
                <w:rFonts w:ascii="Arial" w:hAnsi="Arial" w:cs="Arial"/>
                <w:sz w:val="16"/>
              </w:rPr>
              <w:t xml:space="preserve">Krav på </w:t>
            </w:r>
            <w:r>
              <w:rPr>
                <w:rFonts w:ascii="Arial" w:hAnsi="Arial" w:cs="Arial"/>
                <w:sz w:val="16"/>
              </w:rPr>
              <w:t>kontrollen</w:t>
            </w:r>
            <w:r w:rsidRPr="00ED6E20">
              <w:rPr>
                <w:rFonts w:ascii="Arial" w:hAnsi="Arial" w:cs="Arial"/>
                <w:sz w:val="16"/>
              </w:rPr>
              <w:t xml:space="preserve"> anges i: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6244F4" w14:textId="77777777" w:rsidR="0039156B" w:rsidRPr="00ED6E20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D6E20">
              <w:rPr>
                <w:rFonts w:ascii="Arial" w:hAnsi="Arial" w:cs="Arial"/>
                <w:sz w:val="16"/>
              </w:rPr>
              <w:t>Krav på objektet anges i: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FBFC02" w14:textId="77777777" w:rsidR="0039156B" w:rsidRPr="00ED6E20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Krävd täthetsklass</w:t>
            </w:r>
            <w:r w:rsidRPr="00ED6E20">
              <w:rPr>
                <w:rFonts w:ascii="Arial" w:hAnsi="Arial" w:cs="Arial"/>
                <w:sz w:val="16"/>
              </w:rPr>
              <w:t>:</w:t>
            </w:r>
          </w:p>
        </w:tc>
      </w:tr>
      <w:tr w:rsidR="0039156B" w:rsidRPr="00FF3C6D" w14:paraId="0C98E852" w14:textId="77777777" w:rsidTr="00A830A6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28804E4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17308E79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3CD68429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D6E20" w14:paraId="2F072DE5" w14:textId="77777777" w:rsidTr="00A830A6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1559F1" w14:textId="77777777" w:rsidR="0039156B" w:rsidRPr="00ED6E20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D6E20">
              <w:rPr>
                <w:rFonts w:ascii="Arial" w:hAnsi="Arial" w:cs="Arial"/>
                <w:sz w:val="16"/>
              </w:rPr>
              <w:t>Tidigare</w:t>
            </w:r>
            <w:r>
              <w:rPr>
                <w:rFonts w:ascii="Arial" w:hAnsi="Arial" w:cs="Arial"/>
                <w:sz w:val="16"/>
              </w:rPr>
              <w:t xml:space="preserve"> kontroll</w:t>
            </w:r>
            <w:r w:rsidRPr="00ED6E20">
              <w:rPr>
                <w:rFonts w:ascii="Arial" w:hAnsi="Arial" w:cs="Arial"/>
                <w:sz w:val="16"/>
              </w:rPr>
              <w:t xml:space="preserve"> av objektet: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286FAF" w14:textId="77777777" w:rsidR="0039156B" w:rsidRPr="00ED6E20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Kontrollutrustning</w:t>
            </w:r>
            <w:r w:rsidRPr="00ED6E20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514D17" w14:textId="7E032AB4" w:rsidR="0039156B" w:rsidRPr="00ED6E20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Mättryck</w:t>
            </w:r>
            <w:r w:rsidRPr="00ED6E20">
              <w:rPr>
                <w:rFonts w:ascii="Arial" w:hAnsi="Arial" w:cs="Arial"/>
                <w:sz w:val="16"/>
              </w:rPr>
              <w:t>:</w:t>
            </w:r>
            <w:r>
              <w:rPr>
                <w:rFonts w:ascii="Arial" w:hAnsi="Arial" w:cs="Arial"/>
                <w:sz w:val="16"/>
              </w:rPr>
              <w:t xml:space="preserve"> (om annat än +400 Pa)</w:t>
            </w:r>
          </w:p>
        </w:tc>
      </w:tr>
      <w:tr w:rsidR="0039156B" w:rsidRPr="00FF3C6D" w14:paraId="53F546C2" w14:textId="77777777" w:rsidTr="00A830A6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4178690E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43632723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4DE13684" w14:textId="77777777" w:rsidR="0039156B" w:rsidRPr="00FF3C6D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85FA17" w14:textId="2F490F20" w:rsidR="0039156B" w:rsidRPr="008D7719" w:rsidRDefault="0039156B" w:rsidP="004A43B0">
      <w:pPr>
        <w:spacing w:before="120"/>
        <w:rPr>
          <w:rFonts w:ascii="Arial" w:hAnsi="Arial" w:cs="Arial"/>
          <w:b/>
          <w:sz w:val="20"/>
          <w:szCs w:val="20"/>
        </w:rPr>
      </w:pPr>
      <w:r w:rsidRPr="008D7719">
        <w:rPr>
          <w:rFonts w:ascii="Arial" w:hAnsi="Arial" w:cs="Arial"/>
          <w:b/>
          <w:sz w:val="20"/>
          <w:szCs w:val="20"/>
        </w:rPr>
        <w:t>Resultat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663"/>
        <w:gridCol w:w="2686"/>
        <w:gridCol w:w="1178"/>
        <w:gridCol w:w="773"/>
        <w:gridCol w:w="994"/>
        <w:gridCol w:w="994"/>
        <w:gridCol w:w="883"/>
        <w:gridCol w:w="1877"/>
      </w:tblGrid>
      <w:tr w:rsidR="0039156B" w:rsidRPr="00663E9F" w14:paraId="2FAAB7BA" w14:textId="77777777" w:rsidTr="00A830A6">
        <w:tc>
          <w:tcPr>
            <w:tcW w:w="660" w:type="dxa"/>
            <w:shd w:val="clear" w:color="auto" w:fill="auto"/>
          </w:tcPr>
          <w:p w14:paraId="5ED8356C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Pos</w:t>
            </w:r>
          </w:p>
        </w:tc>
        <w:tc>
          <w:tcPr>
            <w:tcW w:w="2676" w:type="dxa"/>
            <w:shd w:val="clear" w:color="auto" w:fill="auto"/>
          </w:tcPr>
          <w:p w14:paraId="27864DD2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Objekt/del av systemet</w:t>
            </w:r>
          </w:p>
        </w:tc>
        <w:tc>
          <w:tcPr>
            <w:tcW w:w="1174" w:type="dxa"/>
            <w:shd w:val="clear" w:color="auto" w:fill="auto"/>
          </w:tcPr>
          <w:p w14:paraId="6664461B" w14:textId="55C10127" w:rsidR="0039156B" w:rsidRPr="00663E9F" w:rsidRDefault="00574760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Omslutnings-area</w:t>
            </w:r>
            <w:r w:rsidR="00A80887">
              <w:rPr>
                <w:rFonts w:ascii="Arial" w:hAnsi="Arial" w:cs="Arial"/>
                <w:sz w:val="16"/>
                <w:szCs w:val="16"/>
              </w:rPr>
              <w:t>,</w:t>
            </w:r>
            <w:r w:rsidR="0039156B" w:rsidRPr="00663E9F">
              <w:rPr>
                <w:rFonts w:ascii="Arial" w:hAnsi="Arial" w:cs="Arial"/>
                <w:sz w:val="16"/>
                <w:szCs w:val="16"/>
              </w:rPr>
              <w:t xml:space="preserve"> A m²</w:t>
            </w:r>
          </w:p>
        </w:tc>
        <w:tc>
          <w:tcPr>
            <w:tcW w:w="770" w:type="dxa"/>
          </w:tcPr>
          <w:p w14:paraId="2FE26B54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Stryp-bricka</w:t>
            </w:r>
          </w:p>
        </w:tc>
        <w:tc>
          <w:tcPr>
            <w:tcW w:w="990" w:type="dxa"/>
            <w:shd w:val="clear" w:color="auto" w:fill="auto"/>
          </w:tcPr>
          <w:p w14:paraId="1C3C301D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Läckflöde</w:t>
            </w:r>
          </w:p>
          <w:p w14:paraId="4C0E7DA9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q l/s</w:t>
            </w:r>
          </w:p>
        </w:tc>
        <w:tc>
          <w:tcPr>
            <w:tcW w:w="990" w:type="dxa"/>
            <w:shd w:val="clear" w:color="auto" w:fill="auto"/>
          </w:tcPr>
          <w:p w14:paraId="62F78DEA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Läckfaktor</w:t>
            </w:r>
          </w:p>
          <w:p w14:paraId="4E0C3BD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A x q</w:t>
            </w:r>
          </w:p>
        </w:tc>
        <w:tc>
          <w:tcPr>
            <w:tcW w:w="880" w:type="dxa"/>
          </w:tcPr>
          <w:p w14:paraId="465FE41F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Godkänt/sign</w:t>
            </w:r>
          </w:p>
        </w:tc>
        <w:tc>
          <w:tcPr>
            <w:tcW w:w="1870" w:type="dxa"/>
          </w:tcPr>
          <w:p w14:paraId="67BF444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Anmärkning</w:t>
            </w:r>
          </w:p>
        </w:tc>
      </w:tr>
      <w:tr w:rsidR="0039156B" w:rsidRPr="00663E9F" w14:paraId="2EC2771E" w14:textId="77777777" w:rsidTr="00A830A6">
        <w:tc>
          <w:tcPr>
            <w:tcW w:w="660" w:type="dxa"/>
          </w:tcPr>
          <w:p w14:paraId="435717F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63E9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76" w:type="dxa"/>
          </w:tcPr>
          <w:p w14:paraId="7F3E22F5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</w:tcPr>
          <w:p w14:paraId="0DD009DE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</w:tcPr>
          <w:p w14:paraId="01173CAE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737F8712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7E6DAFA7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</w:tcPr>
          <w:p w14:paraId="50F8979F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BDD95A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63E9F" w14:paraId="2FAA7F88" w14:textId="77777777" w:rsidTr="00A830A6">
        <w:tc>
          <w:tcPr>
            <w:tcW w:w="660" w:type="dxa"/>
          </w:tcPr>
          <w:p w14:paraId="756078C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63E9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76" w:type="dxa"/>
          </w:tcPr>
          <w:p w14:paraId="1105B9E4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</w:tcPr>
          <w:p w14:paraId="23B92CC8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</w:tcPr>
          <w:p w14:paraId="11F7BD0A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681BEDF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12841111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</w:tcPr>
          <w:p w14:paraId="6F8F7CD5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EB4F867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63E9F" w14:paraId="6706DABF" w14:textId="77777777" w:rsidTr="00A830A6">
        <w:tc>
          <w:tcPr>
            <w:tcW w:w="660" w:type="dxa"/>
          </w:tcPr>
          <w:p w14:paraId="3AEB3E7A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63E9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76" w:type="dxa"/>
          </w:tcPr>
          <w:p w14:paraId="6DC89F64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</w:tcPr>
          <w:p w14:paraId="4497ADB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</w:tcPr>
          <w:p w14:paraId="09EF74F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4265C48C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553212E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</w:tcPr>
          <w:p w14:paraId="7D0B7B1C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3C7EC98C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63E9F" w14:paraId="7FAF17BB" w14:textId="77777777" w:rsidTr="00A830A6">
        <w:tc>
          <w:tcPr>
            <w:tcW w:w="660" w:type="dxa"/>
          </w:tcPr>
          <w:p w14:paraId="0D02B7E4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63E9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76" w:type="dxa"/>
          </w:tcPr>
          <w:p w14:paraId="3C556BE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</w:tcPr>
          <w:p w14:paraId="3418B6F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</w:tcPr>
          <w:p w14:paraId="332ED60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26D49C69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45813CE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</w:tcPr>
          <w:p w14:paraId="0A09BB04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3258472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63E9F" w14:paraId="39415D74" w14:textId="77777777" w:rsidTr="00A830A6">
        <w:tc>
          <w:tcPr>
            <w:tcW w:w="660" w:type="dxa"/>
          </w:tcPr>
          <w:p w14:paraId="7B2E5C56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63E9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76" w:type="dxa"/>
          </w:tcPr>
          <w:p w14:paraId="3C9955BD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</w:tcPr>
          <w:p w14:paraId="617B0F4C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</w:tcPr>
          <w:p w14:paraId="4906B611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218393C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4FC803F7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</w:tcPr>
          <w:p w14:paraId="474D050E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70C7BA42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63E9F" w14:paraId="54C1AA33" w14:textId="77777777" w:rsidTr="00A830A6">
        <w:tc>
          <w:tcPr>
            <w:tcW w:w="660" w:type="dxa"/>
          </w:tcPr>
          <w:p w14:paraId="1BAAFF2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63E9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76" w:type="dxa"/>
          </w:tcPr>
          <w:p w14:paraId="0A0AACF2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</w:tcPr>
          <w:p w14:paraId="5699817A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</w:tcPr>
          <w:p w14:paraId="5A08FCAF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25D2BDD6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20C982AD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</w:tcPr>
          <w:p w14:paraId="6DA6E8B5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373A5AFF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63E9F" w14:paraId="1AC1F037" w14:textId="77777777" w:rsidTr="00A830A6">
        <w:tc>
          <w:tcPr>
            <w:tcW w:w="660" w:type="dxa"/>
          </w:tcPr>
          <w:p w14:paraId="24AB3DE5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63E9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676" w:type="dxa"/>
          </w:tcPr>
          <w:p w14:paraId="58724C16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</w:tcPr>
          <w:p w14:paraId="33DDD64A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</w:tcPr>
          <w:p w14:paraId="607296BE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270DEA44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5BE0F41D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</w:tcPr>
          <w:p w14:paraId="6001EC54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44D42CA8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63E9F" w14:paraId="7D99412F" w14:textId="77777777" w:rsidTr="00A830A6">
        <w:tc>
          <w:tcPr>
            <w:tcW w:w="660" w:type="dxa"/>
          </w:tcPr>
          <w:p w14:paraId="1D2936E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63E9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76" w:type="dxa"/>
          </w:tcPr>
          <w:p w14:paraId="512B723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</w:tcPr>
          <w:p w14:paraId="0AC87F78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</w:tcPr>
          <w:p w14:paraId="48CEE4E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442F4DC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65C6999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</w:tcPr>
          <w:p w14:paraId="0EFE08D9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42A6370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63E9F" w14:paraId="6DEC6D77" w14:textId="77777777" w:rsidTr="00A830A6">
        <w:tc>
          <w:tcPr>
            <w:tcW w:w="660" w:type="dxa"/>
          </w:tcPr>
          <w:p w14:paraId="7B6692C5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63E9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676" w:type="dxa"/>
          </w:tcPr>
          <w:p w14:paraId="29198295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</w:tcPr>
          <w:p w14:paraId="52B36113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</w:tcPr>
          <w:p w14:paraId="469FF2AA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012D38A8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3EE330CA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</w:tcPr>
          <w:p w14:paraId="2CD39239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4B9D55A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63E9F" w14:paraId="7BBCDC24" w14:textId="77777777" w:rsidTr="00A830A6">
        <w:tc>
          <w:tcPr>
            <w:tcW w:w="660" w:type="dxa"/>
          </w:tcPr>
          <w:p w14:paraId="22306119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63E9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76" w:type="dxa"/>
          </w:tcPr>
          <w:p w14:paraId="3509C118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</w:tcPr>
          <w:p w14:paraId="5241745C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</w:tcPr>
          <w:p w14:paraId="3419C191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5B23B0D7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>
              <w:top w:w="40" w:type="dxa"/>
              <w:bottom w:w="40" w:type="dxa"/>
            </w:tcMar>
          </w:tcPr>
          <w:p w14:paraId="034407C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</w:tcPr>
          <w:p w14:paraId="63EBA87F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2AC015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D4D92D" w14:textId="20D61817" w:rsidR="0039156B" w:rsidRPr="008D7719" w:rsidRDefault="0039156B" w:rsidP="004A43B0">
      <w:pPr>
        <w:spacing w:before="120"/>
        <w:rPr>
          <w:rFonts w:ascii="Arial" w:hAnsi="Arial" w:cs="Arial"/>
          <w:b/>
          <w:sz w:val="20"/>
          <w:szCs w:val="20"/>
        </w:rPr>
      </w:pPr>
      <w:r w:rsidRPr="008D7719">
        <w:rPr>
          <w:rFonts w:ascii="Arial" w:hAnsi="Arial" w:cs="Arial"/>
          <w:b/>
          <w:sz w:val="20"/>
          <w:szCs w:val="20"/>
        </w:rPr>
        <w:t>Avvikelser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"/>
        <w:gridCol w:w="1215"/>
        <w:gridCol w:w="2723"/>
        <w:gridCol w:w="2723"/>
        <w:gridCol w:w="2724"/>
      </w:tblGrid>
      <w:tr w:rsidR="0039156B" w:rsidRPr="00663E9F" w14:paraId="0D82CC03" w14:textId="77777777" w:rsidTr="00A830A6">
        <w:trPr>
          <w:tblHeader/>
        </w:trPr>
        <w:tc>
          <w:tcPr>
            <w:tcW w:w="660" w:type="dxa"/>
            <w:shd w:val="clear" w:color="auto" w:fill="auto"/>
          </w:tcPr>
          <w:p w14:paraId="0E9C932E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Pos</w:t>
            </w:r>
          </w:p>
        </w:tc>
        <w:tc>
          <w:tcPr>
            <w:tcW w:w="1210" w:type="dxa"/>
            <w:shd w:val="clear" w:color="auto" w:fill="auto"/>
          </w:tcPr>
          <w:p w14:paraId="27C6FA8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Objekt</w:t>
            </w:r>
          </w:p>
        </w:tc>
        <w:tc>
          <w:tcPr>
            <w:tcW w:w="2713" w:type="dxa"/>
            <w:shd w:val="clear" w:color="auto" w:fill="auto"/>
          </w:tcPr>
          <w:p w14:paraId="17866E21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Avvikelse</w:t>
            </w:r>
          </w:p>
        </w:tc>
        <w:tc>
          <w:tcPr>
            <w:tcW w:w="2713" w:type="dxa"/>
            <w:shd w:val="clear" w:color="auto" w:fill="auto"/>
          </w:tcPr>
          <w:p w14:paraId="1B3BB458" w14:textId="77777777" w:rsidR="0039156B" w:rsidRPr="00663E9F" w:rsidRDefault="00FE039F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Orsak, å</w:t>
            </w:r>
            <w:r w:rsidR="0039156B" w:rsidRPr="00663E9F">
              <w:rPr>
                <w:rFonts w:ascii="Arial" w:hAnsi="Arial" w:cs="Arial"/>
                <w:sz w:val="16"/>
                <w:szCs w:val="16"/>
              </w:rPr>
              <w:t>tgärd</w:t>
            </w:r>
          </w:p>
        </w:tc>
        <w:tc>
          <w:tcPr>
            <w:tcW w:w="2714" w:type="dxa"/>
            <w:shd w:val="clear" w:color="auto" w:fill="auto"/>
          </w:tcPr>
          <w:p w14:paraId="5C824AF7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Anmärkning</w:t>
            </w:r>
          </w:p>
        </w:tc>
      </w:tr>
      <w:tr w:rsidR="0039156B" w:rsidRPr="00663E9F" w14:paraId="6AD9476B" w14:textId="77777777" w:rsidTr="00A830A6">
        <w:tc>
          <w:tcPr>
            <w:tcW w:w="660" w:type="dxa"/>
            <w:tcMar>
              <w:top w:w="40" w:type="dxa"/>
              <w:bottom w:w="40" w:type="dxa"/>
            </w:tcMar>
          </w:tcPr>
          <w:p w14:paraId="6DD9403E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Mar>
              <w:top w:w="40" w:type="dxa"/>
              <w:bottom w:w="40" w:type="dxa"/>
            </w:tcMar>
          </w:tcPr>
          <w:p w14:paraId="42826A5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Mar>
              <w:top w:w="40" w:type="dxa"/>
              <w:bottom w:w="40" w:type="dxa"/>
            </w:tcMar>
          </w:tcPr>
          <w:p w14:paraId="20370B3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Mar>
              <w:top w:w="40" w:type="dxa"/>
              <w:bottom w:w="40" w:type="dxa"/>
            </w:tcMar>
          </w:tcPr>
          <w:p w14:paraId="7AB4FA04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Mar>
              <w:top w:w="40" w:type="dxa"/>
              <w:bottom w:w="40" w:type="dxa"/>
            </w:tcMar>
          </w:tcPr>
          <w:p w14:paraId="0BE85388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63E9F" w14:paraId="5A97191A" w14:textId="77777777" w:rsidTr="00A830A6">
        <w:tc>
          <w:tcPr>
            <w:tcW w:w="660" w:type="dxa"/>
            <w:tcMar>
              <w:top w:w="40" w:type="dxa"/>
              <w:bottom w:w="40" w:type="dxa"/>
            </w:tcMar>
          </w:tcPr>
          <w:p w14:paraId="2C95CADC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Mar>
              <w:top w:w="40" w:type="dxa"/>
              <w:bottom w:w="40" w:type="dxa"/>
            </w:tcMar>
          </w:tcPr>
          <w:p w14:paraId="09941E7C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Mar>
              <w:top w:w="40" w:type="dxa"/>
              <w:bottom w:w="40" w:type="dxa"/>
            </w:tcMar>
          </w:tcPr>
          <w:p w14:paraId="1262363E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Mar>
              <w:top w:w="40" w:type="dxa"/>
              <w:bottom w:w="40" w:type="dxa"/>
            </w:tcMar>
          </w:tcPr>
          <w:p w14:paraId="5CC7AF08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Mar>
              <w:top w:w="40" w:type="dxa"/>
              <w:bottom w:w="40" w:type="dxa"/>
            </w:tcMar>
          </w:tcPr>
          <w:p w14:paraId="73929CD2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63E9F" w14:paraId="6A5EC462" w14:textId="77777777" w:rsidTr="00A830A6">
        <w:tc>
          <w:tcPr>
            <w:tcW w:w="660" w:type="dxa"/>
            <w:tcMar>
              <w:top w:w="40" w:type="dxa"/>
              <w:bottom w:w="40" w:type="dxa"/>
            </w:tcMar>
          </w:tcPr>
          <w:p w14:paraId="71AADB2D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Mar>
              <w:top w:w="40" w:type="dxa"/>
              <w:bottom w:w="40" w:type="dxa"/>
            </w:tcMar>
          </w:tcPr>
          <w:p w14:paraId="42A73A4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Mar>
              <w:top w:w="40" w:type="dxa"/>
              <w:bottom w:w="40" w:type="dxa"/>
            </w:tcMar>
          </w:tcPr>
          <w:p w14:paraId="24742D48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Mar>
              <w:top w:w="40" w:type="dxa"/>
              <w:bottom w:w="40" w:type="dxa"/>
            </w:tcMar>
          </w:tcPr>
          <w:p w14:paraId="17F9FB6D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Mar>
              <w:top w:w="40" w:type="dxa"/>
              <w:bottom w:w="40" w:type="dxa"/>
            </w:tcMar>
          </w:tcPr>
          <w:p w14:paraId="6C2F3706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64C922" w14:textId="77777777" w:rsidR="0039156B" w:rsidRPr="00BA096E" w:rsidRDefault="0039156B" w:rsidP="004A43B0">
      <w:pPr>
        <w:spacing w:before="120"/>
        <w:rPr>
          <w:rFonts w:ascii="Arial" w:hAnsi="Arial" w:cs="Arial"/>
          <w:b/>
          <w:sz w:val="20"/>
          <w:szCs w:val="20"/>
        </w:rPr>
      </w:pPr>
      <w:r w:rsidRPr="00BA096E">
        <w:rPr>
          <w:rFonts w:ascii="Arial" w:hAnsi="Arial" w:cs="Arial"/>
          <w:b/>
          <w:sz w:val="20"/>
          <w:szCs w:val="20"/>
        </w:rPr>
        <w:t xml:space="preserve">Noteringar </w:t>
      </w:r>
      <w:r w:rsidRPr="00AA1C6E">
        <w:rPr>
          <w:rFonts w:ascii="Arial" w:hAnsi="Arial" w:cs="Arial"/>
          <w:sz w:val="16"/>
          <w:szCs w:val="16"/>
        </w:rPr>
        <w:t>(t ex faktorer som kan ha påverkat mätresultatet)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8"/>
        <w:gridCol w:w="2082"/>
        <w:gridCol w:w="880"/>
        <w:gridCol w:w="878"/>
      </w:tblGrid>
      <w:tr w:rsidR="0039156B" w:rsidRPr="00663E9F" w14:paraId="45937F34" w14:textId="77777777" w:rsidTr="00A830A6"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984F40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C9329E8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 xml:space="preserve">Max läckfaktor l/s m² vid 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BB6FF1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400 Pa</w:t>
            </w:r>
          </w:p>
        </w:tc>
        <w:tc>
          <w:tcPr>
            <w:tcW w:w="8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5C22F0A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200 Pa</w:t>
            </w:r>
          </w:p>
        </w:tc>
      </w:tr>
      <w:tr w:rsidR="0039156B" w:rsidRPr="00663E9F" w14:paraId="319B93A3" w14:textId="77777777" w:rsidTr="00A830A6"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4683CF4C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B4758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Täthetsklass 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B0E34A8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1,32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06DEB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</w:tr>
      <w:tr w:rsidR="0039156B" w:rsidRPr="00663E9F" w14:paraId="05116EE0" w14:textId="77777777" w:rsidTr="00A830A6"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387B96AD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50491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Täthetsklass 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3B117DF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91AD2B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39156B" w:rsidRPr="00663E9F" w14:paraId="1C282D57" w14:textId="77777777" w:rsidTr="00A830A6"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08D73F0D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9A87A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Täthetsklass 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751DDE9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BB3D37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39156B" w:rsidRPr="00663E9F" w14:paraId="571A3BBE" w14:textId="77777777" w:rsidTr="00A830A6"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4C602B96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074F030" w14:textId="77777777" w:rsidR="00574760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 xml:space="preserve">Täthetsklass </w:t>
            </w:r>
            <w:r w:rsidR="00574760"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2F1AFC" w14:textId="77777777" w:rsidR="00574760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72AFC34" w14:textId="77777777" w:rsidR="00574760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</w:tbl>
    <w:p w14:paraId="6452ACA0" w14:textId="77777777" w:rsidR="0039156B" w:rsidRPr="008D7719" w:rsidRDefault="0039156B" w:rsidP="004A43B0">
      <w:pPr>
        <w:spacing w:before="120"/>
        <w:rPr>
          <w:rFonts w:ascii="Arial" w:hAnsi="Arial" w:cs="Arial"/>
          <w:b/>
          <w:sz w:val="20"/>
          <w:szCs w:val="20"/>
        </w:rPr>
      </w:pPr>
      <w:r w:rsidRPr="008D7719">
        <w:rPr>
          <w:rFonts w:ascii="Arial" w:hAnsi="Arial" w:cs="Arial"/>
          <w:b/>
          <w:sz w:val="20"/>
          <w:szCs w:val="20"/>
        </w:rPr>
        <w:t>Sammanfattning:</w:t>
      </w:r>
    </w:p>
    <w:p w14:paraId="52B5550F" w14:textId="3FACDF41" w:rsidR="0039156B" w:rsidRDefault="0039156B" w:rsidP="00A830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Härmed intygas att utförd kontroll enligt detta protokoll</w:t>
      </w:r>
      <w:r w:rsidR="001453B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med eventuella bilagor</w:t>
      </w:r>
      <w:r w:rsidR="001453B2">
        <w:rPr>
          <w:rFonts w:ascii="Arial" w:hAnsi="Arial" w:cs="Arial"/>
          <w:sz w:val="20"/>
          <w:szCs w:val="20"/>
        </w:rPr>
        <w:t>, och frånsett ovan redovisade avvikelser</w:t>
      </w:r>
    </w:p>
    <w:p w14:paraId="118CFF9C" w14:textId="77777777" w:rsidR="0039156B" w:rsidRDefault="004B044E" w:rsidP="00A830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 w:rsidR="0039156B">
        <w:rPr>
          <w:rFonts w:ascii="Arial" w:hAnsi="Arial" w:cs="Arial"/>
          <w:sz w:val="20"/>
          <w:szCs w:val="20"/>
        </w:rPr>
        <w:t xml:space="preserve"> </w:t>
      </w:r>
      <w:r w:rsidR="0039156B" w:rsidRPr="00AE44C0">
        <w:rPr>
          <w:rFonts w:ascii="Arial" w:hAnsi="Arial" w:cs="Arial"/>
          <w:sz w:val="20"/>
          <w:szCs w:val="20"/>
        </w:rPr>
        <w:t>är utförd i avtalad omfattning</w:t>
      </w:r>
      <w:r w:rsidR="001954AC">
        <w:rPr>
          <w:rFonts w:ascii="Arial" w:hAnsi="Arial" w:cs="Arial"/>
          <w:sz w:val="20"/>
          <w:szCs w:val="20"/>
        </w:rPr>
        <w:t xml:space="preserve"> och på avtalat sätt</w:t>
      </w:r>
    </w:p>
    <w:p w14:paraId="770B1136" w14:textId="167BD1B3" w:rsidR="0039156B" w:rsidRDefault="004B044E" w:rsidP="00A830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 w:rsidR="0039156B">
        <w:rPr>
          <w:rFonts w:ascii="Arial" w:hAnsi="Arial" w:cs="Arial"/>
          <w:sz w:val="20"/>
          <w:szCs w:val="20"/>
        </w:rPr>
        <w:t xml:space="preserve"> </w:t>
      </w:r>
      <w:r w:rsidR="0039156B" w:rsidRPr="00AE44C0">
        <w:rPr>
          <w:rFonts w:ascii="Arial" w:hAnsi="Arial" w:cs="Arial"/>
          <w:sz w:val="20"/>
          <w:szCs w:val="20"/>
        </w:rPr>
        <w:t>visar att objekten uppfyller avtalade krav</w:t>
      </w:r>
      <w:r w:rsidR="0039156B">
        <w:rPr>
          <w:rFonts w:ascii="Arial" w:hAnsi="Arial" w:cs="Arial"/>
          <w:sz w:val="20"/>
          <w:szCs w:val="20"/>
        </w:rPr>
        <w:t>.</w:t>
      </w:r>
    </w:p>
    <w:p w14:paraId="7EA02D70" w14:textId="77777777" w:rsidR="0039156B" w:rsidRPr="00AE44C0" w:rsidRDefault="001954AC" w:rsidP="00A830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För objekt med avvikelser ska ny kontroll utföras</w:t>
      </w:r>
      <w:r w:rsidRPr="00AE44C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efter att avvikelserna avhjälpts</w:t>
      </w:r>
      <w:r w:rsidR="0039156B" w:rsidRPr="00AE44C0">
        <w:rPr>
          <w:rFonts w:ascii="Arial" w:hAnsi="Arial" w:cs="Arial"/>
          <w:sz w:val="20"/>
          <w:szCs w:val="20"/>
        </w:rPr>
        <w:t>.</w:t>
      </w:r>
    </w:p>
    <w:p w14:paraId="7F702E32" w14:textId="77777777" w:rsidR="006D690D" w:rsidRPr="00187239" w:rsidRDefault="0039156B" w:rsidP="004A43B0">
      <w:pPr>
        <w:spacing w:before="240"/>
      </w:pPr>
      <w:r>
        <w:rPr>
          <w:rFonts w:ascii="Arial" w:hAnsi="Arial" w:cs="Arial"/>
          <w:sz w:val="20"/>
          <w:szCs w:val="20"/>
        </w:rPr>
        <w:t>B</w:t>
      </w:r>
      <w:r w:rsidRPr="002861E6">
        <w:rPr>
          <w:rFonts w:ascii="Arial" w:hAnsi="Arial" w:cs="Arial"/>
          <w:sz w:val="20"/>
          <w:szCs w:val="20"/>
        </w:rPr>
        <w:t xml:space="preserve">ehörig </w:t>
      </w:r>
      <w:r>
        <w:rPr>
          <w:rFonts w:ascii="Arial" w:hAnsi="Arial" w:cs="Arial"/>
          <w:sz w:val="20"/>
          <w:szCs w:val="20"/>
        </w:rPr>
        <w:t>undertecknare</w:t>
      </w:r>
      <w:r w:rsidRPr="002861E6">
        <w:rPr>
          <w:rFonts w:ascii="Arial" w:hAnsi="Arial" w:cs="Arial"/>
          <w:sz w:val="20"/>
          <w:szCs w:val="20"/>
        </w:rPr>
        <w:t>:   …………………………………………………</w:t>
      </w:r>
      <w:r>
        <w:rPr>
          <w:rFonts w:ascii="Arial" w:hAnsi="Arial" w:cs="Arial"/>
          <w:sz w:val="20"/>
          <w:szCs w:val="20"/>
        </w:rPr>
        <w:t>…………</w:t>
      </w:r>
    </w:p>
    <w:sectPr w:rsidR="006D690D" w:rsidRPr="00187239" w:rsidSect="005F6023">
      <w:headerReference w:type="default" r:id="rId11"/>
      <w:footerReference w:type="even" r:id="rId12"/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C11B1" w14:textId="77777777" w:rsidR="00B2487E" w:rsidRDefault="00B2487E">
      <w:r>
        <w:separator/>
      </w:r>
    </w:p>
  </w:endnote>
  <w:endnote w:type="continuationSeparator" w:id="0">
    <w:p w14:paraId="7304A397" w14:textId="77777777" w:rsidR="00B2487E" w:rsidRDefault="00B2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49C3B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152A6ECF" w14:textId="77777777" w:rsidR="00DD406A" w:rsidRDefault="00DD406A" w:rsidP="0039156B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67B57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6B269EA8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57DB3" w14:textId="77777777" w:rsidR="00B2487E" w:rsidRDefault="00B2487E">
      <w:r>
        <w:separator/>
      </w:r>
    </w:p>
  </w:footnote>
  <w:footnote w:type="continuationSeparator" w:id="0">
    <w:p w14:paraId="16A97D54" w14:textId="77777777" w:rsidR="00B2487E" w:rsidRDefault="00B24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1AAD" w14:textId="77777777" w:rsidR="00DD406A" w:rsidRPr="00162BC4" w:rsidRDefault="00DD406A" w:rsidP="00162BC4">
    <w:pPr>
      <w:pStyle w:val="Sidhuvud"/>
      <w:rPr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B413F" w14:textId="77777777" w:rsidR="00DD406A" w:rsidRPr="009B2E06" w:rsidRDefault="00DD406A" w:rsidP="009B2E06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207357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16EA0"/>
    <w:rsid w:val="00031724"/>
    <w:rsid w:val="00036AA7"/>
    <w:rsid w:val="00043A3C"/>
    <w:rsid w:val="000567C3"/>
    <w:rsid w:val="00066DF7"/>
    <w:rsid w:val="00067B5B"/>
    <w:rsid w:val="000772B7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101DB5"/>
    <w:rsid w:val="00105CE9"/>
    <w:rsid w:val="00113026"/>
    <w:rsid w:val="00124AAA"/>
    <w:rsid w:val="00130A63"/>
    <w:rsid w:val="00130D0D"/>
    <w:rsid w:val="0014044A"/>
    <w:rsid w:val="001453B2"/>
    <w:rsid w:val="00146719"/>
    <w:rsid w:val="00150522"/>
    <w:rsid w:val="00162BC4"/>
    <w:rsid w:val="00163997"/>
    <w:rsid w:val="00167A9D"/>
    <w:rsid w:val="00181109"/>
    <w:rsid w:val="00184EEA"/>
    <w:rsid w:val="00187239"/>
    <w:rsid w:val="00192729"/>
    <w:rsid w:val="001927CD"/>
    <w:rsid w:val="00193F2E"/>
    <w:rsid w:val="001954AC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231A3"/>
    <w:rsid w:val="00230082"/>
    <w:rsid w:val="002317C4"/>
    <w:rsid w:val="00232ED1"/>
    <w:rsid w:val="002344D4"/>
    <w:rsid w:val="00234AA0"/>
    <w:rsid w:val="00236080"/>
    <w:rsid w:val="00236442"/>
    <w:rsid w:val="0025133F"/>
    <w:rsid w:val="00252ECD"/>
    <w:rsid w:val="0025392B"/>
    <w:rsid w:val="00253F22"/>
    <w:rsid w:val="00264530"/>
    <w:rsid w:val="00265FD9"/>
    <w:rsid w:val="002709BF"/>
    <w:rsid w:val="00274045"/>
    <w:rsid w:val="00280721"/>
    <w:rsid w:val="002861E6"/>
    <w:rsid w:val="00292899"/>
    <w:rsid w:val="00292EC8"/>
    <w:rsid w:val="002946E5"/>
    <w:rsid w:val="00296871"/>
    <w:rsid w:val="002A0E9E"/>
    <w:rsid w:val="002A60F9"/>
    <w:rsid w:val="002C4EA8"/>
    <w:rsid w:val="002C5C4A"/>
    <w:rsid w:val="002D61E2"/>
    <w:rsid w:val="002D6BCC"/>
    <w:rsid w:val="002D7403"/>
    <w:rsid w:val="002D7E55"/>
    <w:rsid w:val="002E1000"/>
    <w:rsid w:val="002E5021"/>
    <w:rsid w:val="00306167"/>
    <w:rsid w:val="00306E7D"/>
    <w:rsid w:val="00327F3A"/>
    <w:rsid w:val="0033702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87131"/>
    <w:rsid w:val="0039156B"/>
    <w:rsid w:val="00393912"/>
    <w:rsid w:val="00395C38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90B25"/>
    <w:rsid w:val="00496E12"/>
    <w:rsid w:val="0049793C"/>
    <w:rsid w:val="004A43B0"/>
    <w:rsid w:val="004A4924"/>
    <w:rsid w:val="004B02F7"/>
    <w:rsid w:val="004B044E"/>
    <w:rsid w:val="004B0BB9"/>
    <w:rsid w:val="004D1EF6"/>
    <w:rsid w:val="004E1545"/>
    <w:rsid w:val="004E58AB"/>
    <w:rsid w:val="004F65FD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9169C"/>
    <w:rsid w:val="00592928"/>
    <w:rsid w:val="005940E0"/>
    <w:rsid w:val="005A28B9"/>
    <w:rsid w:val="005A3B80"/>
    <w:rsid w:val="005A6417"/>
    <w:rsid w:val="005B31F5"/>
    <w:rsid w:val="005B4E13"/>
    <w:rsid w:val="005D3859"/>
    <w:rsid w:val="005D727C"/>
    <w:rsid w:val="005D7683"/>
    <w:rsid w:val="005E2F41"/>
    <w:rsid w:val="005F33FA"/>
    <w:rsid w:val="005F565B"/>
    <w:rsid w:val="005F6023"/>
    <w:rsid w:val="00605496"/>
    <w:rsid w:val="00613DED"/>
    <w:rsid w:val="00624AAC"/>
    <w:rsid w:val="00635D2A"/>
    <w:rsid w:val="0064418C"/>
    <w:rsid w:val="0064571F"/>
    <w:rsid w:val="00663E9F"/>
    <w:rsid w:val="00666BDD"/>
    <w:rsid w:val="00667C86"/>
    <w:rsid w:val="00676680"/>
    <w:rsid w:val="0067746C"/>
    <w:rsid w:val="00684AFD"/>
    <w:rsid w:val="006877EB"/>
    <w:rsid w:val="0069465F"/>
    <w:rsid w:val="006948CD"/>
    <w:rsid w:val="00696E59"/>
    <w:rsid w:val="006A3AD2"/>
    <w:rsid w:val="006A5B05"/>
    <w:rsid w:val="006B23E5"/>
    <w:rsid w:val="006B6842"/>
    <w:rsid w:val="006C3D34"/>
    <w:rsid w:val="006C47DC"/>
    <w:rsid w:val="006D690D"/>
    <w:rsid w:val="006D7247"/>
    <w:rsid w:val="0070420C"/>
    <w:rsid w:val="00714396"/>
    <w:rsid w:val="007164DD"/>
    <w:rsid w:val="00737858"/>
    <w:rsid w:val="00737AB4"/>
    <w:rsid w:val="0074349F"/>
    <w:rsid w:val="00754797"/>
    <w:rsid w:val="00757347"/>
    <w:rsid w:val="007651DF"/>
    <w:rsid w:val="00774F29"/>
    <w:rsid w:val="00791D07"/>
    <w:rsid w:val="00794184"/>
    <w:rsid w:val="00794D28"/>
    <w:rsid w:val="007B152B"/>
    <w:rsid w:val="007B5D50"/>
    <w:rsid w:val="007B6506"/>
    <w:rsid w:val="007B7198"/>
    <w:rsid w:val="007C11A0"/>
    <w:rsid w:val="007D4F21"/>
    <w:rsid w:val="007D7DED"/>
    <w:rsid w:val="007F1674"/>
    <w:rsid w:val="00805ED0"/>
    <w:rsid w:val="00821859"/>
    <w:rsid w:val="00835E0A"/>
    <w:rsid w:val="00845FC0"/>
    <w:rsid w:val="00857776"/>
    <w:rsid w:val="008617D2"/>
    <w:rsid w:val="00871889"/>
    <w:rsid w:val="00874868"/>
    <w:rsid w:val="0088342E"/>
    <w:rsid w:val="00893A64"/>
    <w:rsid w:val="008B1DFD"/>
    <w:rsid w:val="008B2502"/>
    <w:rsid w:val="008B391D"/>
    <w:rsid w:val="008B7CFF"/>
    <w:rsid w:val="008C3322"/>
    <w:rsid w:val="008D7719"/>
    <w:rsid w:val="008E09FC"/>
    <w:rsid w:val="008E10D2"/>
    <w:rsid w:val="008F2C0C"/>
    <w:rsid w:val="008F5347"/>
    <w:rsid w:val="00902F07"/>
    <w:rsid w:val="00912F9C"/>
    <w:rsid w:val="009155E6"/>
    <w:rsid w:val="00921CBD"/>
    <w:rsid w:val="00922652"/>
    <w:rsid w:val="00941974"/>
    <w:rsid w:val="009420DB"/>
    <w:rsid w:val="009434B9"/>
    <w:rsid w:val="009613B4"/>
    <w:rsid w:val="00967960"/>
    <w:rsid w:val="00972D84"/>
    <w:rsid w:val="009805F2"/>
    <w:rsid w:val="0098195A"/>
    <w:rsid w:val="00986293"/>
    <w:rsid w:val="009A15EB"/>
    <w:rsid w:val="009A1E62"/>
    <w:rsid w:val="009A6355"/>
    <w:rsid w:val="009A7547"/>
    <w:rsid w:val="009B25A7"/>
    <w:rsid w:val="009B2E06"/>
    <w:rsid w:val="009B3E8D"/>
    <w:rsid w:val="009C1BF2"/>
    <w:rsid w:val="009C5869"/>
    <w:rsid w:val="009C6660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37A14"/>
    <w:rsid w:val="00A4011E"/>
    <w:rsid w:val="00A4534C"/>
    <w:rsid w:val="00A7034D"/>
    <w:rsid w:val="00A729E9"/>
    <w:rsid w:val="00A80887"/>
    <w:rsid w:val="00A830A6"/>
    <w:rsid w:val="00A917DE"/>
    <w:rsid w:val="00A92C64"/>
    <w:rsid w:val="00A97800"/>
    <w:rsid w:val="00AA1C6E"/>
    <w:rsid w:val="00AA4AC9"/>
    <w:rsid w:val="00AB722A"/>
    <w:rsid w:val="00AB7A42"/>
    <w:rsid w:val="00AC5956"/>
    <w:rsid w:val="00AD0805"/>
    <w:rsid w:val="00AD565B"/>
    <w:rsid w:val="00AE44C0"/>
    <w:rsid w:val="00AF36DA"/>
    <w:rsid w:val="00B06D21"/>
    <w:rsid w:val="00B11650"/>
    <w:rsid w:val="00B21CF5"/>
    <w:rsid w:val="00B2341F"/>
    <w:rsid w:val="00B2487E"/>
    <w:rsid w:val="00B31838"/>
    <w:rsid w:val="00B31EA3"/>
    <w:rsid w:val="00B34360"/>
    <w:rsid w:val="00B349D6"/>
    <w:rsid w:val="00B545E7"/>
    <w:rsid w:val="00B54B14"/>
    <w:rsid w:val="00B57415"/>
    <w:rsid w:val="00B620EA"/>
    <w:rsid w:val="00B62D9D"/>
    <w:rsid w:val="00B65C6C"/>
    <w:rsid w:val="00B709B9"/>
    <w:rsid w:val="00B74D21"/>
    <w:rsid w:val="00B771A3"/>
    <w:rsid w:val="00B823A0"/>
    <w:rsid w:val="00B91A12"/>
    <w:rsid w:val="00B94661"/>
    <w:rsid w:val="00BA096E"/>
    <w:rsid w:val="00BA1430"/>
    <w:rsid w:val="00BA29B0"/>
    <w:rsid w:val="00BB1BF9"/>
    <w:rsid w:val="00BC3AA6"/>
    <w:rsid w:val="00BC42C8"/>
    <w:rsid w:val="00BD057F"/>
    <w:rsid w:val="00BD5E13"/>
    <w:rsid w:val="00C03AAC"/>
    <w:rsid w:val="00C1045E"/>
    <w:rsid w:val="00C143B6"/>
    <w:rsid w:val="00C2421B"/>
    <w:rsid w:val="00C34A27"/>
    <w:rsid w:val="00C37CF3"/>
    <w:rsid w:val="00C44F65"/>
    <w:rsid w:val="00C5654C"/>
    <w:rsid w:val="00C62881"/>
    <w:rsid w:val="00C802EC"/>
    <w:rsid w:val="00C92694"/>
    <w:rsid w:val="00CA0EDC"/>
    <w:rsid w:val="00CA1FAC"/>
    <w:rsid w:val="00CA2B99"/>
    <w:rsid w:val="00CA5EAC"/>
    <w:rsid w:val="00CB081B"/>
    <w:rsid w:val="00CB089D"/>
    <w:rsid w:val="00CB5376"/>
    <w:rsid w:val="00CC16A6"/>
    <w:rsid w:val="00CC65C5"/>
    <w:rsid w:val="00CD1B16"/>
    <w:rsid w:val="00CD5DB8"/>
    <w:rsid w:val="00CD7AFA"/>
    <w:rsid w:val="00CE0439"/>
    <w:rsid w:val="00CE7B00"/>
    <w:rsid w:val="00D01A1F"/>
    <w:rsid w:val="00D129F4"/>
    <w:rsid w:val="00D1623D"/>
    <w:rsid w:val="00D27CBA"/>
    <w:rsid w:val="00D36BE0"/>
    <w:rsid w:val="00D37BDD"/>
    <w:rsid w:val="00D53B7E"/>
    <w:rsid w:val="00D63958"/>
    <w:rsid w:val="00D703B6"/>
    <w:rsid w:val="00D72916"/>
    <w:rsid w:val="00D73E1A"/>
    <w:rsid w:val="00D87BA8"/>
    <w:rsid w:val="00D904C3"/>
    <w:rsid w:val="00D90BDF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2B8B"/>
    <w:rsid w:val="00DF4CBE"/>
    <w:rsid w:val="00DF7FAA"/>
    <w:rsid w:val="00E14801"/>
    <w:rsid w:val="00E32650"/>
    <w:rsid w:val="00E34C6E"/>
    <w:rsid w:val="00E44865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6B65"/>
    <w:rsid w:val="00EC00F8"/>
    <w:rsid w:val="00EC11EB"/>
    <w:rsid w:val="00EC26F0"/>
    <w:rsid w:val="00EC4976"/>
    <w:rsid w:val="00ED045F"/>
    <w:rsid w:val="00ED1A2B"/>
    <w:rsid w:val="00ED6E20"/>
    <w:rsid w:val="00ED7988"/>
    <w:rsid w:val="00EF68A0"/>
    <w:rsid w:val="00EF7D76"/>
    <w:rsid w:val="00F153C4"/>
    <w:rsid w:val="00F235A9"/>
    <w:rsid w:val="00F30D52"/>
    <w:rsid w:val="00F33FC6"/>
    <w:rsid w:val="00F3490C"/>
    <w:rsid w:val="00F37E21"/>
    <w:rsid w:val="00F475F3"/>
    <w:rsid w:val="00F643FA"/>
    <w:rsid w:val="00F64416"/>
    <w:rsid w:val="00F67456"/>
    <w:rsid w:val="00F677F9"/>
    <w:rsid w:val="00F74B71"/>
    <w:rsid w:val="00F94E5E"/>
    <w:rsid w:val="00F97090"/>
    <w:rsid w:val="00FA5075"/>
    <w:rsid w:val="00FC221A"/>
    <w:rsid w:val="00FC70EE"/>
    <w:rsid w:val="00FE039F"/>
    <w:rsid w:val="00FE120D"/>
    <w:rsid w:val="00FE250E"/>
    <w:rsid w:val="00FE3D51"/>
    <w:rsid w:val="00FF2735"/>
    <w:rsid w:val="00FF35A2"/>
    <w:rsid w:val="00FF3C6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AD46CD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6058A62E-3362-4F59-A670-0EF065CFBA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A6022-4ABF-44AF-AAC6-B4B6477F9FD6}"/>
</file>

<file path=customXml/itemProps3.xml><?xml version="1.0" encoding="utf-8"?>
<ds:datastoreItem xmlns:ds="http://schemas.openxmlformats.org/officeDocument/2006/customXml" ds:itemID="{DE509BD6-7497-4A59-92B0-BCC7E8A502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226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Företagets namn och adress</vt:lpstr>
    </vt:vector>
  </TitlesOfParts>
  <Company>Hans Severinson AB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Elin Swenning</cp:lastModifiedBy>
  <cp:revision>11</cp:revision>
  <cp:lastPrinted>2010-02-22T11:33:00Z</cp:lastPrinted>
  <dcterms:created xsi:type="dcterms:W3CDTF">2021-11-23T14:50:00Z</dcterms:created>
  <dcterms:modified xsi:type="dcterms:W3CDTF">2024-06-05T10:30:00Z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Order">
    <vt:r8>3500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